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17" w:rsidRDefault="00D13BF0" w:rsidP="00BB5CF6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7"/>
      <w:bookmarkStart w:id="1" w:name="OLE_LINK28"/>
      <w:r>
        <w:rPr>
          <w:rFonts w:ascii="標楷體" w:eastAsia="標楷體" w:hAnsi="標楷體" w:hint="eastAsia"/>
          <w:b/>
          <w:sz w:val="32"/>
          <w:szCs w:val="32"/>
        </w:rPr>
        <w:t>國立中興</w:t>
      </w:r>
      <w:r w:rsidRPr="002C4ADD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「USR</w:t>
      </w:r>
      <w:r w:rsidRPr="0058290E">
        <w:rPr>
          <w:rFonts w:eastAsia="標楷體" w:hAnsi="標楷體" w:hint="eastAsia"/>
          <w:b/>
          <w:color w:val="000000"/>
          <w:sz w:val="32"/>
          <w:szCs w:val="32"/>
        </w:rPr>
        <w:t>講堂</w:t>
      </w:r>
      <w:r>
        <w:rPr>
          <w:rFonts w:eastAsia="標楷體" w:hAnsi="標楷體"/>
          <w:b/>
          <w:color w:val="000000"/>
          <w:sz w:val="32"/>
          <w:szCs w:val="32"/>
        </w:rPr>
        <w:t>」</w:t>
      </w:r>
      <w:r w:rsidR="00703417" w:rsidRPr="00BF253E">
        <w:rPr>
          <w:rFonts w:ascii="標楷體" w:eastAsia="標楷體" w:hAnsi="標楷體" w:hint="eastAsia"/>
          <w:b/>
          <w:sz w:val="28"/>
          <w:szCs w:val="28"/>
        </w:rPr>
        <w:t>成果報告書</w:t>
      </w:r>
      <w:bookmarkEnd w:id="0"/>
      <w:bookmarkEnd w:id="1"/>
    </w:p>
    <w:p w:rsidR="002010BE" w:rsidRPr="00BF253E" w:rsidRDefault="002010BE" w:rsidP="00BB5CF6">
      <w:pPr>
        <w:spacing w:afterLines="50" w:after="180"/>
        <w:jc w:val="center"/>
        <w:rPr>
          <w:sz w:val="28"/>
          <w:szCs w:val="28"/>
        </w:rPr>
      </w:pPr>
      <w:r w:rsidRPr="00A94D55">
        <w:rPr>
          <w:b/>
          <w:sz w:val="32"/>
        </w:rPr>
        <w:t xml:space="preserve">National Chung Hsing University "USR Lecture" </w:t>
      </w:r>
      <w:r w:rsidR="00AD35E4" w:rsidRPr="007A2578">
        <w:rPr>
          <w:b/>
          <w:sz w:val="32"/>
        </w:rPr>
        <w:t>Results Report</w:t>
      </w:r>
      <w:bookmarkStart w:id="2" w:name="_GoBack"/>
      <w:bookmarkEnd w:id="2"/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629"/>
        <w:gridCol w:w="1314"/>
        <w:gridCol w:w="876"/>
        <w:gridCol w:w="3068"/>
      </w:tblGrid>
      <w:tr w:rsidR="002010BE" w:rsidRPr="00BF253E" w:rsidTr="00BF253E">
        <w:trPr>
          <w:trHeight w:val="2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2010BE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A0A">
              <w:rPr>
                <w:rFonts w:ascii="標楷體" w:eastAsia="標楷體" w:hAnsi="標楷體" w:hint="eastAsia"/>
                <w:b/>
                <w:sz w:val="28"/>
                <w:szCs w:val="28"/>
              </w:rPr>
              <w:t>講堂形式</w:t>
            </w:r>
          </w:p>
          <w:p w:rsidR="002010BE" w:rsidRPr="00C26A0A" w:rsidRDefault="002010BE" w:rsidP="002010BE">
            <w:pPr>
              <w:spacing w:line="360" w:lineRule="exact"/>
              <w:jc w:val="center"/>
              <w:rPr>
                <w:b/>
              </w:rPr>
            </w:pPr>
            <w:r w:rsidRPr="00A94D55">
              <w:rPr>
                <w:b/>
                <w:snapToGrid w:val="0"/>
                <w:sz w:val="28"/>
              </w:rPr>
              <w:t>Form of Lecture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Pr="00A94D55">
              <w:rPr>
                <w:sz w:val="28"/>
              </w:rPr>
              <w:t>Keynote speech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工作坊</w:t>
            </w:r>
            <w:r w:rsidRPr="00A94D55">
              <w:rPr>
                <w:sz w:val="28"/>
              </w:rPr>
              <w:t>Workshop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微課程</w:t>
            </w:r>
            <w:r w:rsidRPr="00A94D55">
              <w:rPr>
                <w:sz w:val="28"/>
              </w:rPr>
              <w:t>Micro-course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自主學習課程</w:t>
            </w:r>
            <w:r w:rsidRPr="00A94D55">
              <w:rPr>
                <w:sz w:val="28"/>
              </w:rPr>
              <w:t>Self-directed learning course</w:t>
            </w:r>
          </w:p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服務學習課程</w:t>
            </w:r>
            <w:r w:rsidRPr="00A94D55">
              <w:rPr>
                <w:sz w:val="28"/>
              </w:rPr>
              <w:t>Service learning course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010BE" w:rsidRPr="003C28EF" w:rsidRDefault="002010BE" w:rsidP="002010BE">
            <w:pPr>
              <w:spacing w:line="320" w:lineRule="exact"/>
              <w:rPr>
                <w:rFonts w:ascii="標楷體" w:eastAsia="標楷體" w:hAnsi="標楷體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其他活動形式</w:t>
            </w:r>
            <w:r w:rsidRPr="00A94D55">
              <w:rPr>
                <w:sz w:val="28"/>
              </w:rPr>
              <w:t>Other</w:t>
            </w:r>
          </w:p>
        </w:tc>
      </w:tr>
      <w:tr w:rsidR="002010BE" w:rsidRPr="00BF253E" w:rsidTr="00BF253E">
        <w:trPr>
          <w:trHeight w:val="2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2010BE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A0A">
              <w:rPr>
                <w:rFonts w:ascii="標楷體" w:eastAsia="標楷體" w:hAnsi="標楷體" w:hint="eastAsia"/>
                <w:b/>
                <w:sz w:val="28"/>
                <w:szCs w:val="28"/>
              </w:rPr>
              <w:t>講堂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</w:p>
          <w:p w:rsidR="002010BE" w:rsidRPr="00C26A0A" w:rsidRDefault="002010BE" w:rsidP="002010BE">
            <w:pPr>
              <w:spacing w:line="360" w:lineRule="exact"/>
              <w:jc w:val="center"/>
              <w:rPr>
                <w:b/>
              </w:rPr>
            </w:pPr>
            <w:r w:rsidRPr="00A94D55">
              <w:rPr>
                <w:b/>
                <w:snapToGrid w:val="0"/>
                <w:sz w:val="28"/>
              </w:rPr>
              <w:t>Topic of Lecture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在地關懷</w:t>
            </w:r>
            <w:r w:rsidRPr="00A94D55">
              <w:rPr>
                <w:sz w:val="28"/>
              </w:rPr>
              <w:t>Local care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永續環境</w:t>
            </w:r>
            <w:r w:rsidRPr="00A94D55">
              <w:rPr>
                <w:sz w:val="28"/>
              </w:rPr>
              <w:t>Sustainable environment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產業鏈結與經濟永續</w:t>
            </w:r>
            <w:r w:rsidRPr="00C816EF">
              <w:rPr>
                <w:w w:val="80"/>
                <w:sz w:val="28"/>
              </w:rPr>
              <w:t>Industry connection and economic sustainability</w:t>
            </w:r>
          </w:p>
          <w:p w:rsidR="002010BE" w:rsidRDefault="002010BE" w:rsidP="002010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健康促進與食品安全</w:t>
            </w:r>
            <w:r w:rsidRPr="00A94D55">
              <w:rPr>
                <w:sz w:val="28"/>
              </w:rPr>
              <w:t>Health promotion and food safety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010BE" w:rsidRPr="00C816EF" w:rsidRDefault="002010BE" w:rsidP="002010B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091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文化永續</w:t>
            </w:r>
            <w:r w:rsidRPr="00A94D55">
              <w:rPr>
                <w:sz w:val="28"/>
              </w:rPr>
              <w:t>Cul</w:t>
            </w:r>
            <w:r w:rsidRPr="00C816EF">
              <w:rPr>
                <w:color w:val="000000" w:themeColor="text1"/>
                <w:sz w:val="28"/>
              </w:rPr>
              <w:t>tural sustainability</w:t>
            </w:r>
            <w:r w:rsidRPr="00C816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□氣候變遷 </w:t>
            </w:r>
            <w:r w:rsidRPr="00C816EF">
              <w:rPr>
                <w:color w:val="000000" w:themeColor="text1"/>
                <w:sz w:val="28"/>
              </w:rPr>
              <w:t>Climate change</w:t>
            </w:r>
          </w:p>
          <w:p w:rsidR="002010BE" w:rsidRPr="003C28EF" w:rsidRDefault="002010BE" w:rsidP="002010BE">
            <w:pPr>
              <w:spacing w:line="320" w:lineRule="exact"/>
              <w:rPr>
                <w:rFonts w:ascii="標楷體" w:eastAsia="標楷體" w:hAnsi="標楷體"/>
              </w:rPr>
            </w:pPr>
            <w:r w:rsidRPr="00C816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□淨零排放</w:t>
            </w:r>
            <w:r w:rsidRPr="00C816EF">
              <w:rPr>
                <w:color w:val="000000" w:themeColor="text1"/>
                <w:sz w:val="28"/>
              </w:rPr>
              <w:t>Net zero emissions</w:t>
            </w:r>
            <w:r w:rsidRPr="00C816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社會實踐等議題</w:t>
            </w:r>
            <w:r w:rsidRPr="00A94D55">
              <w:rPr>
                <w:sz w:val="28"/>
              </w:rPr>
              <w:t>Other</w:t>
            </w:r>
            <w:r w:rsidRPr="003C28EF">
              <w:rPr>
                <w:rFonts w:ascii="標楷體" w:eastAsia="標楷體" w:hAnsi="標楷體"/>
              </w:rPr>
              <w:t xml:space="preserve"> </w:t>
            </w:r>
          </w:p>
        </w:tc>
      </w:tr>
      <w:tr w:rsidR="002010BE" w:rsidRPr="00BF253E" w:rsidTr="00BF253E">
        <w:trPr>
          <w:trHeight w:val="2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2010BE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講堂</w:t>
            </w:r>
            <w:r w:rsidRPr="00C26A0A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  <w:p w:rsidR="002010BE" w:rsidRPr="00C26A0A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4D55">
              <w:rPr>
                <w:b/>
                <w:snapToGrid w:val="0"/>
                <w:sz w:val="28"/>
              </w:rPr>
              <w:t>Name of Lecture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2010BE" w:rsidRPr="00BF253E" w:rsidRDefault="002010BE" w:rsidP="002010B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0BE" w:rsidRPr="00BF253E" w:rsidTr="00BF253E">
        <w:trPr>
          <w:trHeight w:val="2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2010BE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講堂</w:t>
            </w:r>
            <w:r w:rsidRPr="00C26A0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2010BE" w:rsidRPr="00C26A0A" w:rsidRDefault="002010BE" w:rsidP="002010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4D55">
              <w:rPr>
                <w:b/>
                <w:snapToGrid w:val="0"/>
                <w:sz w:val="28"/>
              </w:rPr>
              <w:t>Time of Lecture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2010BE" w:rsidRPr="00BF253E" w:rsidRDefault="002010BE" w:rsidP="002010B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shd w:val="clear" w:color="auto" w:fill="D9D9D9" w:themeFill="background1" w:themeFillShade="D9"/>
            <w:vAlign w:val="center"/>
          </w:tcPr>
          <w:p w:rsidR="002010BE" w:rsidRDefault="002010BE" w:rsidP="002010B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講堂</w:t>
            </w: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  <w:p w:rsidR="002010BE" w:rsidRPr="00BF253E" w:rsidRDefault="002010BE" w:rsidP="002010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2578">
              <w:rPr>
                <w:b/>
                <w:sz w:val="28"/>
              </w:rPr>
              <w:t>Place of Lecture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010BE" w:rsidRPr="00BF253E" w:rsidRDefault="002010BE" w:rsidP="002010B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53E" w:rsidRPr="00BF253E" w:rsidTr="00DD224F">
        <w:trPr>
          <w:trHeight w:val="2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BF253E" w:rsidRDefault="00BF253E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:rsidR="002010BE" w:rsidRPr="00BF253E" w:rsidRDefault="002010BE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578">
              <w:rPr>
                <w:b/>
                <w:sz w:val="28"/>
              </w:rPr>
              <w:t>Lecturer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BF253E" w:rsidRPr="00BF253E" w:rsidRDefault="002010BE" w:rsidP="002010B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F253E" w:rsidRPr="00BF25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7A2578">
              <w:rPr>
                <w:sz w:val="28"/>
              </w:rPr>
              <w:t>Unit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F253E" w:rsidRPr="00BF253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7A2578">
              <w:rPr>
                <w:sz w:val="28"/>
              </w:rPr>
              <w:t>Name</w:t>
            </w:r>
            <w:r w:rsidRPr="00BF25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F253E" w:rsidRPr="00BF253E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  <w:r w:rsidRPr="007A2578">
              <w:rPr>
                <w:sz w:val="28"/>
              </w:rPr>
              <w:t>Title</w:t>
            </w:r>
            <w:r w:rsidR="00BF253E" w:rsidRPr="00BF253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03417" w:rsidRPr="00BF253E" w:rsidTr="00BF253E">
        <w:trPr>
          <w:trHeight w:val="991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703417" w:rsidRDefault="00703417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</w:t>
            </w:r>
          </w:p>
          <w:p w:rsidR="002010BE" w:rsidRPr="00BF253E" w:rsidRDefault="002010BE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578">
              <w:rPr>
                <w:b/>
                <w:sz w:val="28"/>
              </w:rPr>
              <w:t>Number of Participants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2010BE" w:rsidRDefault="00703417" w:rsidP="00F72F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sz w:val="28"/>
                <w:szCs w:val="28"/>
              </w:rPr>
              <w:t>□校內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>教職員工生</w:t>
            </w:r>
            <w:r w:rsidRPr="00BF253E">
              <w:rPr>
                <w:rFonts w:ascii="標楷體" w:eastAsia="標楷體" w:hAnsi="標楷體" w:hint="eastAsia"/>
                <w:sz w:val="28"/>
                <w:szCs w:val="28"/>
              </w:rPr>
              <w:t>＿＿＿人次</w:t>
            </w:r>
          </w:p>
          <w:p w:rsidR="002010BE" w:rsidRDefault="002010BE" w:rsidP="00F72F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A2578">
              <w:rPr>
                <w:sz w:val="28"/>
              </w:rPr>
              <w:t xml:space="preserve">Faculty and staff members and students </w:t>
            </w:r>
            <w:r w:rsidRPr="007A2578">
              <w:rPr>
                <w:sz w:val="28"/>
              </w:rPr>
              <w:t>＿＿＿</w:t>
            </w:r>
            <w:r w:rsidRPr="007A2578">
              <w:rPr>
                <w:sz w:val="28"/>
              </w:rPr>
              <w:t xml:space="preserve"> person-times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03417" w:rsidRPr="00BF25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2F87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="00703417" w:rsidRPr="00BF253E">
              <w:rPr>
                <w:rFonts w:ascii="標楷體" w:eastAsia="標楷體" w:hAnsi="標楷體" w:hint="eastAsia"/>
                <w:sz w:val="28"/>
                <w:szCs w:val="28"/>
              </w:rPr>
              <w:t>民眾＿＿＿人次</w:t>
            </w:r>
          </w:p>
          <w:p w:rsidR="002010BE" w:rsidRDefault="002010BE" w:rsidP="00F72F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A2578">
              <w:rPr>
                <w:sz w:val="28"/>
              </w:rPr>
              <w:t xml:space="preserve">General public </w:t>
            </w:r>
            <w:r w:rsidRPr="007A2578">
              <w:rPr>
                <w:sz w:val="28"/>
              </w:rPr>
              <w:t>＿＿＿</w:t>
            </w:r>
            <w:r w:rsidRPr="007A2578">
              <w:rPr>
                <w:sz w:val="28"/>
              </w:rPr>
              <w:t xml:space="preserve"> person-times</w:t>
            </w:r>
            <w:r w:rsidR="00BF253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  <w:p w:rsidR="00703417" w:rsidRDefault="00BF253E" w:rsidP="00F72F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BF253E">
              <w:rPr>
                <w:rFonts w:ascii="標楷體" w:eastAsia="標楷體" w:hAnsi="標楷體" w:hint="eastAsia"/>
                <w:sz w:val="28"/>
                <w:szCs w:val="28"/>
              </w:rPr>
              <w:t>＿＿＿人次</w:t>
            </w:r>
          </w:p>
          <w:p w:rsidR="002010BE" w:rsidRPr="00BF253E" w:rsidRDefault="002010BE" w:rsidP="00F72F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A2578">
              <w:rPr>
                <w:sz w:val="28"/>
              </w:rPr>
              <w:t xml:space="preserve">Other </w:t>
            </w:r>
            <w:r w:rsidRPr="007A2578">
              <w:rPr>
                <w:sz w:val="28"/>
              </w:rPr>
              <w:t>＿＿＿</w:t>
            </w:r>
            <w:r w:rsidRPr="007A2578">
              <w:rPr>
                <w:sz w:val="28"/>
              </w:rPr>
              <w:t xml:space="preserve"> person-times</w:t>
            </w:r>
          </w:p>
        </w:tc>
      </w:tr>
      <w:tr w:rsidR="00703417" w:rsidRPr="00BF253E" w:rsidTr="00C26A0A">
        <w:trPr>
          <w:trHeight w:val="8594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703417" w:rsidRDefault="00703417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執行</w:t>
            </w:r>
            <w:r w:rsid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</w:t>
            </w: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概述</w:t>
            </w:r>
          </w:p>
          <w:p w:rsidR="002010BE" w:rsidRPr="00BF253E" w:rsidRDefault="002010BE" w:rsidP="00C26A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578">
              <w:rPr>
                <w:b/>
                <w:sz w:val="28"/>
              </w:rPr>
              <w:t>Summary of Implementation Results</w:t>
            </w:r>
          </w:p>
        </w:tc>
        <w:tc>
          <w:tcPr>
            <w:tcW w:w="7887" w:type="dxa"/>
            <w:gridSpan w:val="4"/>
            <w:shd w:val="clear" w:color="auto" w:fill="auto"/>
            <w:vAlign w:val="center"/>
          </w:tcPr>
          <w:p w:rsidR="00703417" w:rsidRPr="00BF253E" w:rsidRDefault="00703417" w:rsidP="00DD224F">
            <w:pPr>
              <w:jc w:val="both"/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703417" w:rsidRPr="00BF253E" w:rsidTr="00BF253E">
        <w:trPr>
          <w:trHeight w:val="256"/>
          <w:jc w:val="center"/>
        </w:trPr>
        <w:tc>
          <w:tcPr>
            <w:tcW w:w="2220" w:type="dxa"/>
            <w:vMerge w:val="restart"/>
            <w:shd w:val="clear" w:color="auto" w:fill="D9D9D9" w:themeFill="background1" w:themeFillShade="D9"/>
            <w:vAlign w:val="center"/>
          </w:tcPr>
          <w:p w:rsidR="00703417" w:rsidRDefault="00703417" w:rsidP="00C26A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</w:p>
          <w:p w:rsidR="002010BE" w:rsidRPr="00BF253E" w:rsidRDefault="002010BE" w:rsidP="00C26A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578">
              <w:rPr>
                <w:b/>
                <w:sz w:val="28"/>
              </w:rPr>
              <w:t>Results Photos</w:t>
            </w: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 w:rsidRPr="00BF2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 w:rsidRPr="00BF2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</w:tr>
      <w:tr w:rsidR="00703417" w:rsidRPr="00BF253E" w:rsidTr="00BF253E">
        <w:trPr>
          <w:trHeight w:val="1021"/>
          <w:jc w:val="center"/>
        </w:trPr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703417" w:rsidRPr="00BF253E" w:rsidRDefault="00703417" w:rsidP="00DD22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>
              <w:rPr>
                <w:rFonts w:eastAsia="標楷體" w:hint="eastAsia"/>
                <w:b/>
                <w:sz w:val="28"/>
                <w:szCs w:val="28"/>
              </w:rPr>
              <w:t>:______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>
              <w:rPr>
                <w:rFonts w:eastAsia="標楷體" w:hint="eastAsia"/>
                <w:b/>
                <w:sz w:val="28"/>
                <w:szCs w:val="28"/>
              </w:rPr>
              <w:t>:______</w:t>
            </w:r>
          </w:p>
        </w:tc>
      </w:tr>
      <w:tr w:rsidR="00703417" w:rsidRPr="00BF253E" w:rsidTr="00BF253E">
        <w:trPr>
          <w:trHeight w:val="300"/>
          <w:jc w:val="center"/>
        </w:trPr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703417" w:rsidRPr="00BF253E" w:rsidRDefault="00703417" w:rsidP="00DD22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703417" w:rsidRPr="00BF253E" w:rsidRDefault="00845835" w:rsidP="008458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 w:rsidRPr="00BF2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</w:tr>
      <w:tr w:rsidR="00703417" w:rsidRPr="00BF253E" w:rsidTr="00BF253E">
        <w:trPr>
          <w:trHeight w:val="312"/>
          <w:jc w:val="center"/>
        </w:trPr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703417" w:rsidRPr="00BF253E" w:rsidRDefault="00703417" w:rsidP="00DD22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>
              <w:rPr>
                <w:rFonts w:eastAsia="標楷體" w:hint="eastAsia"/>
                <w:b/>
                <w:sz w:val="28"/>
                <w:szCs w:val="28"/>
              </w:rPr>
              <w:t>:______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>
              <w:rPr>
                <w:rFonts w:eastAsia="標楷體" w:hint="eastAsia"/>
                <w:b/>
                <w:sz w:val="28"/>
                <w:szCs w:val="28"/>
              </w:rPr>
              <w:t>:______</w:t>
            </w:r>
          </w:p>
        </w:tc>
      </w:tr>
      <w:tr w:rsidR="00703417" w:rsidRPr="00BF253E" w:rsidTr="00BF253E">
        <w:trPr>
          <w:trHeight w:val="240"/>
          <w:jc w:val="center"/>
        </w:trPr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703417" w:rsidRPr="00BF253E" w:rsidRDefault="00703417" w:rsidP="00DD22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 w:rsidRPr="00BF2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成果照片</w:t>
            </w:r>
            <w:r w:rsidR="002010BE" w:rsidRPr="007A2578">
              <w:rPr>
                <w:b/>
                <w:sz w:val="28"/>
              </w:rPr>
              <w:t>Results Photo</w:t>
            </w:r>
            <w:r w:rsidR="002010BE" w:rsidRPr="00BF2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</w:tr>
      <w:tr w:rsidR="00703417" w:rsidRPr="00BF253E" w:rsidTr="00BF253E">
        <w:trPr>
          <w:trHeight w:val="745"/>
          <w:jc w:val="center"/>
        </w:trPr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703417" w:rsidRPr="00BF253E" w:rsidRDefault="00703417" w:rsidP="00DD22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:rsidR="004325C4" w:rsidRPr="00BF253E" w:rsidRDefault="004325C4" w:rsidP="004325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4325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4325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4325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>
              <w:rPr>
                <w:rFonts w:eastAsia="標楷體" w:hint="eastAsia"/>
                <w:b/>
                <w:sz w:val="28"/>
                <w:szCs w:val="28"/>
              </w:rPr>
              <w:t>:______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325C4" w:rsidRPr="00BF253E" w:rsidRDefault="004325C4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03417" w:rsidRPr="00BF253E" w:rsidRDefault="00703417" w:rsidP="00703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253E">
              <w:rPr>
                <w:rFonts w:ascii="標楷體" w:eastAsia="標楷體" w:hAnsi="標楷體" w:hint="eastAsia"/>
                <w:b/>
                <w:sz w:val="28"/>
                <w:szCs w:val="28"/>
              </w:rPr>
              <w:t>▲</w:t>
            </w:r>
            <w:r w:rsidRPr="00BF253E">
              <w:rPr>
                <w:rFonts w:eastAsia="標楷體" w:hint="eastAsia"/>
                <w:b/>
                <w:sz w:val="28"/>
                <w:szCs w:val="28"/>
              </w:rPr>
              <w:t>圖名</w:t>
            </w:r>
            <w:r w:rsidR="002010BE" w:rsidRPr="007A2578">
              <w:rPr>
                <w:b/>
                <w:sz w:val="28"/>
              </w:rPr>
              <w:t>Name of figure:</w:t>
            </w:r>
            <w:r w:rsidR="00BF253E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4325C4">
              <w:rPr>
                <w:rFonts w:eastAsia="標楷體" w:hint="eastAsia"/>
                <w:b/>
                <w:sz w:val="28"/>
                <w:szCs w:val="28"/>
              </w:rPr>
              <w:t>______</w:t>
            </w:r>
          </w:p>
        </w:tc>
      </w:tr>
    </w:tbl>
    <w:p w:rsidR="00703417" w:rsidRDefault="00703417" w:rsidP="00703417">
      <w:pPr>
        <w:ind w:left="247" w:hangingChars="103" w:hanging="247"/>
        <w:jc w:val="both"/>
        <w:rPr>
          <w:rFonts w:eastAsia="標楷體"/>
        </w:rPr>
      </w:pPr>
      <w:r w:rsidRPr="004325C4">
        <w:rPr>
          <w:rFonts w:ascii="新細明體" w:hAnsi="新細明體" w:cs="新細明體" w:hint="eastAsia"/>
        </w:rPr>
        <w:t>※</w:t>
      </w:r>
      <w:r w:rsidRPr="004325C4">
        <w:rPr>
          <w:rFonts w:eastAsia="標楷體"/>
        </w:rPr>
        <w:t>請於活動結束後</w:t>
      </w:r>
      <w:r w:rsidRPr="004325C4">
        <w:rPr>
          <w:rFonts w:eastAsia="標楷體" w:hint="eastAsia"/>
        </w:rPr>
        <w:t>二</w:t>
      </w:r>
      <w:r w:rsidRPr="004325C4">
        <w:rPr>
          <w:rFonts w:eastAsia="標楷體"/>
        </w:rPr>
        <w:t>星期內，</w:t>
      </w:r>
      <w:r w:rsidRPr="004325C4">
        <w:rPr>
          <w:rFonts w:eastAsia="標楷體" w:hint="eastAsia"/>
        </w:rPr>
        <w:t>請</w:t>
      </w:r>
      <w:r w:rsidRPr="004325C4">
        <w:rPr>
          <w:rFonts w:eastAsia="標楷體"/>
        </w:rPr>
        <w:t>惠擲</w:t>
      </w:r>
      <w:r w:rsidRPr="004325C4">
        <w:rPr>
          <w:rFonts w:eastAsia="標楷體" w:hint="eastAsia"/>
        </w:rPr>
        <w:t>成果</w:t>
      </w:r>
      <w:r w:rsidRPr="004325C4">
        <w:rPr>
          <w:rFonts w:eastAsia="標楷體"/>
        </w:rPr>
        <w:t>電子檔至</w:t>
      </w:r>
      <w:r w:rsidRPr="004325C4">
        <w:rPr>
          <w:rFonts w:eastAsia="標楷體" w:hint="eastAsia"/>
        </w:rPr>
        <w:t>USR</w:t>
      </w:r>
      <w:r w:rsidRPr="004325C4">
        <w:rPr>
          <w:rFonts w:eastAsia="標楷體" w:hint="eastAsia"/>
        </w:rPr>
        <w:t>辦公室信箱</w:t>
      </w:r>
      <w:r w:rsidRPr="004325C4">
        <w:rPr>
          <w:rFonts w:eastAsia="標楷體"/>
        </w:rPr>
        <w:t xml:space="preserve"> </w:t>
      </w:r>
      <w:r w:rsidRPr="004325C4">
        <w:rPr>
          <w:rFonts w:eastAsia="標楷體"/>
        </w:rPr>
        <w:t>，</w:t>
      </w:r>
      <w:r w:rsidRPr="004325C4">
        <w:rPr>
          <w:rFonts w:eastAsia="標楷體" w:hint="eastAsia"/>
        </w:rPr>
        <w:t>相關</w:t>
      </w:r>
      <w:r w:rsidRPr="004325C4">
        <w:rPr>
          <w:rFonts w:eastAsia="標楷體"/>
        </w:rPr>
        <w:t>圖片之電子檔除插入</w:t>
      </w:r>
      <w:r w:rsidRPr="004325C4">
        <w:rPr>
          <w:rFonts w:eastAsia="標楷體"/>
        </w:rPr>
        <w:t>WORD</w:t>
      </w:r>
      <w:r w:rsidRPr="004325C4">
        <w:rPr>
          <w:rFonts w:eastAsia="標楷體"/>
        </w:rPr>
        <w:t>檔外，請另附原始檔案</w:t>
      </w:r>
      <w:r w:rsidRPr="004325C4">
        <w:rPr>
          <w:rFonts w:eastAsia="標楷體" w:hint="eastAsia"/>
        </w:rPr>
        <w:t>，以利後續計畫報告書撰寫</w:t>
      </w:r>
      <w:r w:rsidRPr="004325C4">
        <w:rPr>
          <w:rFonts w:eastAsia="標楷體"/>
        </w:rPr>
        <w:t>。</w:t>
      </w:r>
    </w:p>
    <w:p w:rsidR="002010BE" w:rsidRPr="007A2578" w:rsidRDefault="002010BE" w:rsidP="002010BE">
      <w:pPr>
        <w:pStyle w:val="a4"/>
        <w:numPr>
          <w:ilvl w:val="0"/>
          <w:numId w:val="5"/>
        </w:numPr>
        <w:ind w:leftChars="0"/>
        <w:jc w:val="both"/>
      </w:pPr>
      <w:r w:rsidRPr="007A2578">
        <w:t>Please e-mail the electronic file of results to the mailbox of the USR Office within two weeks after the event ends. Insert the electronic file of related images into a word file, and also attach the source file so that it can be used when preparing the project report.</w:t>
      </w:r>
    </w:p>
    <w:p w:rsidR="00437BFE" w:rsidRDefault="00437BFE" w:rsidP="00703417">
      <w:pPr>
        <w:ind w:left="247" w:hangingChars="103" w:hanging="247"/>
        <w:jc w:val="both"/>
        <w:rPr>
          <w:rFonts w:eastAsia="標楷體"/>
        </w:rPr>
      </w:pPr>
      <w:r>
        <w:rPr>
          <w:rFonts w:eastAsia="標楷體" w:hint="eastAsia"/>
        </w:rPr>
        <w:t xml:space="preserve">  USR</w:t>
      </w:r>
      <w:r>
        <w:rPr>
          <w:rFonts w:eastAsia="標楷體" w:hint="eastAsia"/>
        </w:rPr>
        <w:t>辦公室聯絡電話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分機</w:t>
      </w:r>
      <w:r w:rsidR="005D0E00">
        <w:rPr>
          <w:rFonts w:eastAsia="標楷體" w:hint="eastAsia"/>
        </w:rPr>
        <w:t>125</w:t>
      </w:r>
      <w:r w:rsidR="005D0E00">
        <w:rPr>
          <w:rFonts w:eastAsia="標楷體" w:hint="eastAsia"/>
        </w:rPr>
        <w:t>、</w:t>
      </w:r>
      <w:r w:rsidR="005D0E00">
        <w:rPr>
          <w:rFonts w:eastAsia="標楷體" w:hint="eastAsia"/>
        </w:rPr>
        <w:t>129</w:t>
      </w:r>
    </w:p>
    <w:p w:rsidR="002010BE" w:rsidRDefault="002010BE" w:rsidP="00703417">
      <w:pPr>
        <w:ind w:left="247" w:hangingChars="103" w:hanging="247"/>
        <w:jc w:val="both"/>
        <w:rPr>
          <w:rFonts w:eastAsia="標楷體"/>
        </w:rPr>
      </w:pPr>
      <w:r>
        <w:rPr>
          <w:rFonts w:hint="eastAsia"/>
        </w:rPr>
        <w:t xml:space="preserve">  </w:t>
      </w:r>
      <w:r w:rsidRPr="007A2578">
        <w:t>Contact number of the USR Office: Extension 125, 129</w:t>
      </w:r>
    </w:p>
    <w:p w:rsidR="00E40E7E" w:rsidRDefault="00E40E7E" w:rsidP="00703417">
      <w:pPr>
        <w:ind w:left="247" w:hangingChars="103" w:hanging="247"/>
        <w:jc w:val="both"/>
        <w:rPr>
          <w:rStyle w:val="ab"/>
          <w:rFonts w:ascii="標楷體" w:eastAsia="標楷體" w:hAnsi="標楷體" w:cs="新細明體"/>
        </w:rPr>
      </w:pPr>
      <w:r w:rsidRPr="00E40E7E">
        <w:rPr>
          <w:rFonts w:ascii="標楷體" w:eastAsia="標楷體" w:hAnsi="標楷體" w:cs="新細明體" w:hint="eastAsia"/>
          <w:color w:val="FF0000"/>
        </w:rPr>
        <w:t>※活動成果將公開於</w:t>
      </w:r>
      <w:hyperlink r:id="rId7" w:history="1">
        <w:r w:rsidRPr="00E40E7E">
          <w:rPr>
            <w:rStyle w:val="ab"/>
            <w:rFonts w:ascii="標楷體" w:eastAsia="標楷體" w:hAnsi="標楷體" w:cs="新細明體" w:hint="eastAsia"/>
          </w:rPr>
          <w:t>USR資訊平台-USR講堂成果</w:t>
        </w:r>
      </w:hyperlink>
    </w:p>
    <w:p w:rsidR="002010BE" w:rsidRPr="007A2578" w:rsidRDefault="002010BE" w:rsidP="002010BE">
      <w:pPr>
        <w:ind w:left="377" w:hangingChars="157" w:hanging="377"/>
        <w:jc w:val="both"/>
        <w:rPr>
          <w:sz w:val="28"/>
          <w:szCs w:val="28"/>
        </w:rPr>
      </w:pPr>
      <w:r w:rsidRPr="00E40E7E">
        <w:rPr>
          <w:rFonts w:ascii="標楷體" w:eastAsia="標楷體" w:hAnsi="標楷體" w:cs="新細明體" w:hint="eastAsia"/>
          <w:color w:val="FF0000"/>
        </w:rPr>
        <w:t>※</w:t>
      </w:r>
      <w:r w:rsidRPr="007A2578">
        <w:rPr>
          <w:color w:val="FF0000"/>
        </w:rPr>
        <w:t xml:space="preserve">Event results will be disclosed on the </w:t>
      </w:r>
      <w:hyperlink r:id="rId8" w:history="1">
        <w:r w:rsidRPr="007A2578">
          <w:rPr>
            <w:rStyle w:val="ab"/>
          </w:rPr>
          <w:t>USR Information Platform - USR Lecture Results</w:t>
        </w:r>
      </w:hyperlink>
    </w:p>
    <w:p w:rsidR="002010BE" w:rsidRPr="002010BE" w:rsidRDefault="002010BE" w:rsidP="00703417">
      <w:pPr>
        <w:ind w:left="247" w:hangingChars="103" w:hanging="247"/>
        <w:jc w:val="both"/>
        <w:rPr>
          <w:rFonts w:ascii="標楷體" w:eastAsia="標楷體" w:hAnsi="標楷體"/>
        </w:rPr>
      </w:pPr>
    </w:p>
    <w:p w:rsidR="00703417" w:rsidRPr="00BF253E" w:rsidRDefault="00703417" w:rsidP="00703417">
      <w:pPr>
        <w:adjustRightInd w:val="0"/>
        <w:snapToGrid w:val="0"/>
        <w:spacing w:line="360" w:lineRule="auto"/>
        <w:ind w:leftChars="300" w:left="720"/>
        <w:rPr>
          <w:sz w:val="28"/>
          <w:szCs w:val="28"/>
        </w:rPr>
      </w:pPr>
    </w:p>
    <w:sectPr w:rsidR="00703417" w:rsidRPr="00BF253E" w:rsidSect="00BB5CF6">
      <w:pgSz w:w="11906" w:h="16838"/>
      <w:pgMar w:top="709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0E" w:rsidRDefault="00FD2B0E" w:rsidP="00173729">
      <w:r>
        <w:separator/>
      </w:r>
    </w:p>
  </w:endnote>
  <w:endnote w:type="continuationSeparator" w:id="0">
    <w:p w:rsidR="00FD2B0E" w:rsidRDefault="00FD2B0E" w:rsidP="0017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0E" w:rsidRDefault="00FD2B0E" w:rsidP="00173729">
      <w:r>
        <w:separator/>
      </w:r>
    </w:p>
  </w:footnote>
  <w:footnote w:type="continuationSeparator" w:id="0">
    <w:p w:rsidR="00FD2B0E" w:rsidRDefault="00FD2B0E" w:rsidP="0017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04D"/>
    <w:multiLevelType w:val="hybridMultilevel"/>
    <w:tmpl w:val="A8A8C8C6"/>
    <w:lvl w:ilvl="0" w:tplc="69B4892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1461F"/>
    <w:multiLevelType w:val="hybridMultilevel"/>
    <w:tmpl w:val="47C85958"/>
    <w:lvl w:ilvl="0" w:tplc="A7A60FA4">
      <w:start w:val="10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5334249"/>
    <w:multiLevelType w:val="hybridMultilevel"/>
    <w:tmpl w:val="B718AF28"/>
    <w:lvl w:ilvl="0" w:tplc="0B424F42">
      <w:start w:val="1"/>
      <w:numFmt w:val="taiwaneseCountingThousand"/>
      <w:lvlText w:val="第%1條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FDF2B068">
      <w:start w:val="1"/>
      <w:numFmt w:val="taiwaneseCountingThousand"/>
      <w:lvlText w:val="第%2條"/>
      <w:lvlJc w:val="left"/>
      <w:pPr>
        <w:ind w:left="1386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749A914A">
      <w:start w:val="1"/>
      <w:numFmt w:val="taiwaneseCountingThousand"/>
      <w:lvlText w:val="%4、"/>
      <w:lvlJc w:val="left"/>
      <w:pPr>
        <w:ind w:left="2346" w:hanging="480"/>
      </w:pPr>
      <w:rPr>
        <w:rFonts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C095276"/>
    <w:multiLevelType w:val="hybridMultilevel"/>
    <w:tmpl w:val="126AC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662BF"/>
    <w:multiLevelType w:val="hybridMultilevel"/>
    <w:tmpl w:val="A4D86F3A"/>
    <w:lvl w:ilvl="0" w:tplc="9C143858">
      <w:start w:val="78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9"/>
    <w:rsid w:val="00067E2C"/>
    <w:rsid w:val="000D1CB3"/>
    <w:rsid w:val="000D6EDC"/>
    <w:rsid w:val="000E3FB3"/>
    <w:rsid w:val="000E5530"/>
    <w:rsid w:val="00155836"/>
    <w:rsid w:val="00173729"/>
    <w:rsid w:val="001E456A"/>
    <w:rsid w:val="001F781C"/>
    <w:rsid w:val="002010BE"/>
    <w:rsid w:val="00206F6B"/>
    <w:rsid w:val="00256981"/>
    <w:rsid w:val="0027314C"/>
    <w:rsid w:val="002914B7"/>
    <w:rsid w:val="002929F4"/>
    <w:rsid w:val="00376663"/>
    <w:rsid w:val="003C28EF"/>
    <w:rsid w:val="003C4882"/>
    <w:rsid w:val="004325C4"/>
    <w:rsid w:val="00437BFE"/>
    <w:rsid w:val="0049298F"/>
    <w:rsid w:val="004B5009"/>
    <w:rsid w:val="004C1551"/>
    <w:rsid w:val="00504864"/>
    <w:rsid w:val="00557615"/>
    <w:rsid w:val="0058290E"/>
    <w:rsid w:val="005950F5"/>
    <w:rsid w:val="005C5272"/>
    <w:rsid w:val="005D0E00"/>
    <w:rsid w:val="006336F1"/>
    <w:rsid w:val="00677E1C"/>
    <w:rsid w:val="0069491D"/>
    <w:rsid w:val="006D7BA7"/>
    <w:rsid w:val="00703417"/>
    <w:rsid w:val="0074531C"/>
    <w:rsid w:val="0079097E"/>
    <w:rsid w:val="007D32DD"/>
    <w:rsid w:val="007E5149"/>
    <w:rsid w:val="00825D15"/>
    <w:rsid w:val="0083674A"/>
    <w:rsid w:val="00845835"/>
    <w:rsid w:val="008C796F"/>
    <w:rsid w:val="008E091D"/>
    <w:rsid w:val="009862DB"/>
    <w:rsid w:val="009D2F09"/>
    <w:rsid w:val="009F335A"/>
    <w:rsid w:val="00A04866"/>
    <w:rsid w:val="00A64149"/>
    <w:rsid w:val="00A96B95"/>
    <w:rsid w:val="00AB1129"/>
    <w:rsid w:val="00AC437D"/>
    <w:rsid w:val="00AD35E4"/>
    <w:rsid w:val="00B313F6"/>
    <w:rsid w:val="00B431AB"/>
    <w:rsid w:val="00B74F80"/>
    <w:rsid w:val="00B83D81"/>
    <w:rsid w:val="00B87DEA"/>
    <w:rsid w:val="00BB5CF6"/>
    <w:rsid w:val="00BF253E"/>
    <w:rsid w:val="00C059A8"/>
    <w:rsid w:val="00C26A0A"/>
    <w:rsid w:val="00CA2A81"/>
    <w:rsid w:val="00D03C83"/>
    <w:rsid w:val="00D13BF0"/>
    <w:rsid w:val="00D47499"/>
    <w:rsid w:val="00D55E26"/>
    <w:rsid w:val="00E40E7E"/>
    <w:rsid w:val="00E809C9"/>
    <w:rsid w:val="00E939AD"/>
    <w:rsid w:val="00F72F87"/>
    <w:rsid w:val="00FD2B0E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93BEB0-0992-4EE3-9090-8D86A5BA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C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7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72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34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nchu.edu.tw/%e6%8e%a8%e5%8b%95%e6%88%90%e6%9e%9c/usr%e8%ac%9b%e5%a0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r.nchu.edu.tw/%e6%8e%a8%e5%8b%95%e6%88%90%e6%9e%9c/usr%e8%ac%9b%e5%a0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admin</cp:lastModifiedBy>
  <cp:revision>4</cp:revision>
  <cp:lastPrinted>2024-01-15T05:52:00Z</cp:lastPrinted>
  <dcterms:created xsi:type="dcterms:W3CDTF">2024-01-15T05:52:00Z</dcterms:created>
  <dcterms:modified xsi:type="dcterms:W3CDTF">2024-06-26T00:40:00Z</dcterms:modified>
</cp:coreProperties>
</file>